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5 Building Bigger Deals and Returns</w:t>
      </w:r>
    </w:p>
    <w:p>
      <w:pPr/>
      <w:r>
        <w:rPr>
          <w:rFonts w:ascii="Helvetica" w:hAnsi="Helvetica" w:cs="Helvetica"/>
          <w:sz w:val="48"/>
          <w:sz-cs w:val="48"/>
          <w:color w:val="000000"/>
        </w:rPr>
        <w:t xml:space="preserve"/>
      </w:r>
    </w:p>
    <w:p>
      <w:pPr/>
      <w:r>
        <w:rPr>
          <w:rFonts w:ascii="Helvetica" w:hAnsi="Helvetica" w:cs="Helvetica"/>
          <w:sz w:val="32"/>
          <w:sz-cs w:val="32"/>
          <w:b/>
          <w:spacing w:val="0"/>
          <w:color w:val="000000"/>
        </w:rPr>
        <w:t xml:space="preserve">Summary</w:t>
      </w:r>
    </w:p>
    <w:p>
      <w:pPr/>
      <w:r>
        <w:rPr>
          <w:rFonts w:ascii="Helvetica" w:hAnsi="Helvetica" w:cs="Helvetica"/>
          <w:sz w:val="32"/>
          <w:sz-cs w:val="32"/>
          <w:b/>
          <w:spacing w:val="0"/>
          <w:color w:val="000000"/>
        </w:rPr>
        <w:t xml:space="preserve"/>
      </w:r>
    </w:p>
    <w:p>
      <w:pPr>
        <w:spacing w:after="400"/>
      </w:pPr>
      <w:r>
        <w:rPr>
          <w:rFonts w:ascii="Helvetica" w:hAnsi="Helvetica" w:cs="Helvetica"/>
          <w:sz w:val="26"/>
          <w:sz-cs w:val="26"/>
          <w:b/>
          <w:spacing w:val="0"/>
          <w:color w:val="000000"/>
        </w:rPr>
        <w:t xml:space="preserve">Session 5: Building Bigger Deals and Returns at Platinum National Conference, April 2024</w:t>
      </w:r>
      <w:r>
        <w:rPr>
          <w:rFonts w:ascii="Helvetica" w:hAnsi="Helvetica" w:cs="Helvetica"/>
          <w:sz w:val="26"/>
          <w:sz-cs w:val="26"/>
          <w:spacing w:val="0"/>
          <w:color w:val="000000"/>
        </w:rPr>
        <w:t xml:space="preserve"/>
      </w:r>
    </w:p>
    <w:p>
      <w:pPr>
        <w:spacing w:after="400"/>
      </w:pPr>
      <w:r>
        <w:rPr>
          <w:rFonts w:ascii="Helvetica" w:hAnsi="Helvetica" w:cs="Helvetica"/>
          <w:sz w:val="26"/>
          <w:sz-cs w:val="26"/>
          <w:spacing w:val="0"/>
          <w:color w:val="000000"/>
        </w:rPr>
        <w:t xml:space="preserve">In this session, insights are shared on advancing real estate deals to a grander scale, emphasizing strategies for larger returns. Attendees gain valuable knowledge from real-life experiences shared by speakers who have successfully transitioned from small-scale transactions to substantial development projects.</w:t>
      </w:r>
    </w:p>
    <w:p>
      <w:pPr>
        <w:spacing w:after="400"/>
      </w:pPr>
      <w:r>
        <w:rPr>
          <w:rFonts w:ascii="Helvetica" w:hAnsi="Helvetica" w:cs="Helvetica"/>
          <w:sz w:val="26"/>
          <w:sz-cs w:val="26"/>
          <w:spacing w:val="0"/>
          <w:color w:val="000000"/>
        </w:rPr>
        <w:t xml:space="preserve">In this session we will cover:</w:t>
      </w:r>
    </w:p>
    <w:p>
      <w:pPr>
        <w:spacing w:after="400"/>
      </w:pPr>
      <w:r>
        <w:rPr>
          <w:rFonts w:ascii="Helvetica" w:hAnsi="Helvetica" w:cs="Helvetica"/>
          <w:sz w:val="26"/>
          <w:sz-cs w:val="26"/>
          <w:b/>
          <w:spacing w:val="0"/>
          <w:color w:val="000000"/>
        </w:rPr>
        <w:t xml:space="preserve">Strategic Expansion into Larger Projects: </w:t>
      </w:r>
      <w:r>
        <w:rPr>
          <w:rFonts w:ascii="Helvetica" w:hAnsi="Helvetica" w:cs="Helvetica"/>
          <w:sz w:val="26"/>
          <w:sz-cs w:val="26"/>
          <w:spacing w:val="0"/>
          <w:color w:val="000000"/>
        </w:rPr>
        <w:t xml:space="preserve">This session begins by discussing the shift towards more considerable, more lucrative real estate deals. It covers the progression from managing smaller transactions to undertaking significant development projects, highlighting the potential for greater financial returns and the associated risks and rewards.</w:t>
      </w:r>
    </w:p>
    <w:p>
      <w:pPr>
        <w:spacing w:after="400"/>
      </w:pPr>
      <w:r>
        <w:rPr>
          <w:rFonts w:ascii="Helvetica" w:hAnsi="Helvetica" w:cs="Helvetica"/>
          <w:sz w:val="26"/>
          <w:sz-cs w:val="26"/>
          <w:b/>
          <w:spacing w:val="0"/>
          <w:color w:val="000000"/>
        </w:rPr>
        <w:t xml:space="preserve">Learning from Experience: </w:t>
      </w:r>
      <w:r>
        <w:rPr>
          <w:rFonts w:ascii="Helvetica" w:hAnsi="Helvetica" w:cs="Helvetica"/>
          <w:sz w:val="26"/>
          <w:sz-cs w:val="26"/>
          <w:spacing w:val="0"/>
          <w:color w:val="000000"/>
        </w:rPr>
        <w:t xml:space="preserve">Speakers share their journey of scaling their real estate ventures, focusing on the lessons learned from moving to larger-scale operations. They discuss overcoming challenges related to financing, managing larger teams, and navigating more complex regulatory environments.</w:t>
      </w:r>
    </w:p>
    <w:p>
      <w:pPr>
        <w:spacing w:after="400"/>
      </w:pPr>
      <w:r>
        <w:rPr>
          <w:rFonts w:ascii="Helvetica" w:hAnsi="Helvetica" w:cs="Helvetica"/>
          <w:sz w:val="26"/>
          <w:sz-cs w:val="26"/>
          <w:b/>
          <w:spacing w:val="0"/>
          <w:color w:val="000000"/>
        </w:rPr>
        <w:t xml:space="preserve">Practical Insights on Scaling Up:</w:t>
      </w:r>
      <w:r>
        <w:rPr>
          <w:rFonts w:ascii="Helvetica" w:hAnsi="Helvetica" w:cs="Helvetica"/>
          <w:sz w:val="26"/>
          <w:sz-cs w:val="26"/>
          <w:spacing w:val="0"/>
          <w:color w:val="000000"/>
        </w:rPr>
        <w:t xml:space="preserve"> The session provides practical advice on various aspects of managing bigger projects, from securing funding to optimizing project management and streamlining operations. Speakers emphasize the importance of robust planning, detailed market analysis, and maintaining quality and consistency across projects.</w:t>
      </w:r>
      <w:r>
        <w:rPr>
          <w:rFonts w:ascii="Helvetica" w:hAnsi="Helvetica" w:cs="Helvetica"/>
          <w:sz w:val="20"/>
          <w:sz-cs w:val="20"/>
          <w:spacing w:val="0"/>
          <w:color w:val="000000"/>
        </w:rPr>
        <w:t xml:space="preserve"/>
      </w:r>
    </w:p>
    <w:p>
      <w:pPr>
        <w:spacing w:after="400"/>
      </w:pPr>
      <w:r>
        <w:rPr>
          <w:rFonts w:ascii="Helvetica" w:hAnsi="Helvetica" w:cs="Helvetica"/>
          <w:sz w:val="20"/>
          <w:sz-cs w:val="20"/>
          <w:b/>
          <w:spacing w:val="0"/>
          <w:color w:val="000000"/>
        </w:rPr>
        <w:t xml:space="preserve">I</w:t>
      </w:r>
      <w:r>
        <w:rPr>
          <w:rFonts w:ascii="Helvetica" w:hAnsi="Helvetica" w:cs="Helvetica"/>
          <w:sz w:val="26"/>
          <w:sz-cs w:val="26"/>
          <w:b/>
          <w:spacing w:val="0"/>
          <w:color w:val="000000"/>
        </w:rPr>
        <w:t xml:space="preserve">nteractive Learning and Real-World Application: </w:t>
      </w:r>
      <w:r>
        <w:rPr>
          <w:rFonts w:ascii="Helvetica" w:hAnsi="Helvetica" w:cs="Helvetica"/>
          <w:sz w:val="26"/>
          <w:sz-cs w:val="26"/>
          <w:spacing w:val="0"/>
          <w:color w:val="000000"/>
        </w:rPr>
        <w:t xml:space="preserve">Attendees participate in interactive discussions and workshops, applying the theories discussed to hypothetical scenarios. This hands-on approach helps solidify the strategies and techniques presented, preparing participants for real-world application.</w:t>
      </w:r>
    </w:p>
    <w:p>
      <w:pPr>
        <w:spacing w:after="400"/>
      </w:pPr>
      <w:r>
        <w:rPr>
          <w:rFonts w:ascii="Helvetica" w:hAnsi="Helvetica" w:cs="Helvetica"/>
          <w:sz w:val="26"/>
          <w:sz-cs w:val="26"/>
          <w:b/>
          <w:spacing w:val="0"/>
          <w:color w:val="000000"/>
        </w:rPr>
        <w:t xml:space="preserve">Future Directions and Continued Growth:</w:t>
      </w:r>
      <w:r>
        <w:rPr>
          <w:rFonts w:ascii="Helvetica" w:hAnsi="Helvetica" w:cs="Helvetica"/>
          <w:sz w:val="26"/>
          <w:sz-cs w:val="26"/>
          <w:spacing w:val="0"/>
          <w:color w:val="000000"/>
        </w:rPr>
        <w:t xml:space="preserve"> The session concludes with a forward-looking perspective, encouraging attendees to continuously seek new opportunities and not shy away from the challenges of larger deals. Resources for ongoing learning and development in real estate investment are also shared.</w:t>
      </w:r>
    </w:p>
    <w:p>
      <w:pPr/>
      <w:r>
        <w:rPr>
          <w:rFonts w:ascii="Helvetica" w:hAnsi="Helvetica" w:cs="Helvetica"/>
          <w:sz w:val="26"/>
          <w:sz-cs w:val="26"/>
          <w:spacing w:val="0"/>
          <w:color w:val="000000"/>
        </w:rPr>
        <w:t xml:space="preserve">This session leaves attendees equipped with the knowledge and confidence to pursue bigger real estate deals and optimize their investment strategies, ultimately aiming for higher returns and sustained growth in their real estate careers.</w:t>
      </w:r>
      <w:r>
        <w:rPr>
          <w:rFonts w:ascii="Helvetica" w:hAnsi="Helvetica" w:cs="Helvetica"/>
          <w:sz w:val="32"/>
          <w:sz-cs w:val="32"/>
          <w:spacing w:val="0"/>
          <w:color w:val="000000"/>
        </w:rPr>
        <w:t xml:space="preserve"/>
      </w:r>
    </w:p>
    <w:p>
      <w:pPr>
        <w:ind w:left="720"/>
        <w:spacing w:after="240"/>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How are we all this morning? Tim good time last night. How are the dances lots of fun, lots of fun. That's what it's about isn't you know, it's so good to have a common interest like we all do to to be on a journey together like we all are, learn some stuff together, and then go and have some fun party stuff as well. I think the fun party stuff is just as important as everything else. Yeah. I'm gonna kick you pretty hard this morning. So after all the partying last night, we're gonna be doing some some hardcore stuff this morning. Again, I let you off a bit easy. Yesterday, I did some mindset stuff and other things. But this morning, we're talking about bigger deals. Yay. Let's get bigger. It's all about the zeros concepts the same. Everything's the same except the zeros on the end. So you're ready for that this morning? All right. Well, to help us out with that we have the very glamorous this morning Tamara bring it up. </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Danny, the new love taking you about 15 years, so radio. Okay, guys, so I am super impressed that you have even turned up because I was behind the bar handing out alcohol to most of you. And I'm going Oh, this isn't looking good for my first session this morning. So well done to you all. I'm impressed, particularly some of you that I will be watching because I know I gave you at least 15 beers. So I've got my eye on you. So in terms of begin doing bigger, when they asked me to do this presentation, I sort of thought Yeah, I can go through the How to and the process. But what I thought would be more valuable would be to actually look at the learnings, the lessons that I have had along the way. And so with this presentation, I've gone through each of the stages of doing larger style deals, and looked at Yeah, well what did I learn what was the sort of things that only if you've done these sorts of deals, you would actually have experience and now the sort of things that people wouldn't normally tell you when they're talking about doing the larger stuff. So we're gonna work through my learnings in terms of strategy in terms of finding and purchasing the deal in terms of the approval process moving through to construction. So we're basically stepping our way through a larger project. But all of this actually applies to just a single, you know, knock down rebuild or a duplex. So you know, the scale that you do this, these learnings are equally applicable. So let's start off with strategy. Now. I did present this a couple of weeks ago, ultimate in Brisbane. So some of you who were in the room or on virtual might have already seen this, but I think it's it's a, it's a learning that I had in terms of how you actually put together these larger deals, and how you do it from a money flow perspective to actually keep it sustainable for you. So how many of you are actually aspiring to possibly doing property and doing development full time? So I've hands most you okay, I'm in the right room, this is good, good stuff. Okay, so, in my journey, I have gone through each of these different phases. And, and it was a learning from each phase that then inspired me to find out okay, what was another way of doing this, and we'll work our way through. So the first stage and I'll do this in more detail, but just to give you a heads up. So the first stage is where you're doing development projects, and you're doing it, you're selling it making a chunk of money and essentially living off that chunk money, then you think, Oh, I think you know, there must be another way. And so that was then doing developments in a JV but actually being paid an income along the way. And then from there looking at potentially doing jayvees Where you're changing the strategy, the style of the project that you're doing for it to be more cashflow driven type deals. And then the last one is doing developments to actually pay off debt to reduce your debt. Along the way, and it's not that you have to do it in this order. But this was actually the order that that I have. I've done this. And as we work through, I'll show you different projects that I've done that where these learnings actually came from. So starting with the first one where we're doing development, and it's a chunk deal, were intending to sell it at the back end. So we're selling it all out. And then we're going to take the profit that we're going to use to then live off for the next period of time. So and it's not that any of these are good, bad or otherwise, I'm really just sort of taking you through what my what my learnings were. So with this strategy, and this is often the one that you will generally start with, because it's this approach, that you will get the experience to then be able to leverage into the other approaches. So with this one, the challenge is that you constantly have to find the next deal to basically put food on the table if you're doing this full time. So remember, when I'm doing this when the model of doing full time development, and so you're you are very much chasing the next deal to be able to then plug the hole from the last one, the lending, because it is very much your serviceability is now very much reliant on development, then there can be an issue from a serviceability perspective, because as we know, the banks don't so much like lending on serviceability that comes from chunks of money or profit being made. Now, the solution to that is a consultancy Charleston, you know, we're blessed to obviously have that as a tool. But even the consultancy charges can take a year or two for that to actually kick in. And so that becomes a bit of a challenge. And you start to look at other ways that you can potentially finance more projects. And then the paydays are quite far apart, you know, when you're doing a larger project, you're talking 1218 months, potentially two years before the money comes in. And so you've got to be very good at delayed gratification, because the money's not coming in for another, you know, 1218 months, two years, then you might look at once you've got a little bit of experience behind you, then you might look to then leverage into doing jayvees. So it's still that you could be doing your own deals with your own money. But you get to a point where you go, Okay, I've got the experience, I've got the skill, I've got the time, because we're doing this full time, that then you could do more projects, but you've run out of finance and serviceability yourself. So that's where you look to partner up. But with this model, you look to partner up and you pay yourself a project management fee along the way. So there's a couple of ways that you can do this. But often, when you start out, you'll work out what your profit margin was going to be your percent profit, and you organize that a percentage of that will actually be paid to you on a weekly, monthly basis. Along the way, now that money that is paid to you often is coming out of your profit at the end. So it's not that you're making more money out of it. But essentially, you're bringing forward some of your profitability because whilst you're working hard in, you know, the development, your JV parties who are financing it are often in their day job. So they've got a day job that's, you know, bringing in their, you know, their money that they're going to pay the bills and so forth, but you don't have that coming in. So by us structuring it to have income coming in along the way, then allows you to sort of cash flow more throughout the deal. So where this kicks in is that you then need to make sure that your JV party, the PERT the person who is bringing cash to the table, they now need more cash to do this approach. Because you're using that cash to pay yourself along the way. Does that make sense? Yeah. So when you thought you needed X amount from your money partner for the deal, you need another chunk more that you're going to be paying yourself along the way. And of course, you need to be very certain that the deals gonna make a profit, because you're already you know, forward taking that profit for your portion. A JV obviously involves more parties. And so you know, there's a little bit more complexity than if it's just the first model where it's just you doing the deal. And then we start moving on to doing a deal where the actual underlying strategy is slightly different and more geared to cash flow. So still doing developments, but now we're doing it in strategies that are much higher cash flow potential. So think you're rooming accommodation think say Airbnb, special disability accommodation type model and mining and resource areas. So when we're talking these specialists, what we need to be aware of is that there are less lenders, you know, there are less people, institutions that are willing to lend in these sorts of these types of products. You know, there's few valuers that play in this space, less agents, less property managers. So you really need to be very on top of your research to make sure that the deal is going to go into stack. Because there's less lenders, obviously, there's less,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know, there's tighter policies that you need to comply with, from a lending perspective, the property value is very much in this space, depending on the cash flow for the deal. So again, you need to be very confident that the cash flow is going to stack up, if you're playing in mining and resource areas. You know, you hear us talk about these areas all the time that, you know, they're very volatile. And so you need to be right on top of your timing. So, you know, with mining resource areas, there's a big difference between an announcement being made and your money actually flowing. And when we're doing larger developments, of course, as I said, they're 1218 months, you want to make sure that you're early in the cycle in these resource areas, so you don't miss the miss the boat, make sure as well that you can sustain the worst case scenario and that basically, that's not going to break you, you don't want any one deal to be your undoing in these specialist areas. Yeah, that that absolutely can can be the case. And with any deal, if you've got multiple exit strategies, you know, it's an awesome deal. If you only got one exit strategy, you know, you've significantly increased the risk of that, that deal. And then you start playing with, okay, we can do development. Now, let's look at maybe keeping some, selling some. And in this process where we're developing to reduce debt, we're going to quarantine an amount of the cat of the profit from selling some we're going to quarantine it in the deal, and actually paid down on the product that we're going to hold. So yeah, this was 16 apartments that we did, we sold 15. And we kept one and we paid that one down off so that it was debt free, and still got a chunk of money. So this is how you can do Metro type deals where normally a metro deal wouldn't necessarily be a cashflow, positive end product, but you can create it simply because you pay down the debt. So it doesn't mean that the deal or the property is amazing cashflow. But if you have no debt on it, guess what? Every property becomes cashflow positive, if it's rented and it's got no, you know, no no holdings. And that debts, obviously, the low debts then insulates you from many things in the market in terms of rental fluctuations, and interest rate fluctuations, and vacancies, and all of those good things. So you know, this is a good place to, to ultimately end up. Okay, so now looking at finding sites and purchasing. So when you play in the space of development, because you're talking multiples, you want to work out how much can you afford to buy the land for per unit size, or if we're talking townhouses per townhouse size. So you'll get down to, I need to be able to buy the size on the equivalent of $200 per $200,000 per unit, for example, and you've worked that out based on the end value of the end product and how much it's going to cost you to develop it. And you've worked backwards in terms of what you can afford to buy the land content for. So you want to do all of those numbers up front before you start looking for a deal. And you know, you all have heard this many times, you know, it's doing this pre work first before you go and look for the deal, because it will significantly reduce the amount of wasted time because everything looks like a deal when you first look at it if you don't actually know the parameters. And it becomes very stressful, not only for yourself, but for the team around you. Often, when we're looking at development sites we look at well, you know, why don't we buy something that's already DEA approved, that's got to fast track the timeframe and reduce the cost because somebody else has already paid for the the DA process. And that's absolutely the case. But just because somebody's got a DA on something does not mean it's a good da, it doesn't mean that the product is actually a product that the market wants. And so what you'll often see is that somebody's got a DA and they've just jammed in as many units or townhouses as they possibly can. But the end product isn't something that an end user would actually want to live in. And you don't want to create something that ultimately people then go, it's just too small, it's too tight. The car parking is really difficult, and you actually can't sell it or potentially can't turn it at the back end. So, you know, what we teach you obviously, is to do the research on your end user, the end markers and then design accordingly. But you know, that seems like very sensible advice. But that's not what everybody does. A lot of people would just go out there and just get a DA thinking that that then is significantly increase the value of their property. So they can then flog it with a DA and have not thought about at all you know is that is this a market a two bedroom or three bedroom market is that one bathroom or two bathrooms is a single lockup or double lockup. So you know, really be careful when you're looking at buying something that's DEA approved to make sure that it actually does meet the market. Then, we talked about this a little bit yesterday, in terms of befriending your neighbors. Now this one, there's a few things as we work through this presentation that a number of my students will hear me say that I've just shared something with you, that has just paid for the cost of platinum. And this is one of those. So by befriending your neighbors, you will find as Natalie showed you yesterday, opportunities can arise these two photos. So with both of these, I did a multi unit development on one side, and then I got friendly with the neighbor, because neighbors, you want to make sure they're your friends, because with the development, you know, there's a lot going on, and you want to make sure that that person is on your side. And in both of these cases, it was by becoming friendly with the neighbors finding out what their needs were, then we realized that they were open to doing options. And so I put an option then on each of the neighboring properties. So these are two separate deals, but in each of them, I put a an option on the neighboring property to then be able to do the second stage of that deal. So you know, every property generally has neighbors. So you would do really well to go and you know, introduce yourself to them, find out everything about them what their needs are, you know, for those elites that obviously we're in the room with the negotiation, create a win win outcome for everybody. And, yeah, there's lots of lots of opportunities in terms of having a site visit, so once you've found the size, I really, really, really, really, really, really encourage you again, this will pay for platinum just in one one activity. And when I say that, it's because if you don't do this, you could easily lose 20 30,000, just by not doing this one step, or by not talking to your neighbor and finding out what their needs are. So with this, when you find the size, absolutely, you must have a site meeting, not individually. But at the same time, you need to have your town planner on site, you need to have your civil engineer, if there's any traffic possible issues, you need your traffic engineer, you need your draftee, I want everybody on site at the same time. So we can all look at the potential issues and thrash it out then in there. And I don't let anybody walk off that site until everybody is in agreeance. As to what this, this end product is going to look like. And this little house here, which was the house on one of the previous developments, so you just saw on the last slide. So with this one, it had access issues. So it's actually on a main road. It has a power pole, as you can see right out the front, and it had slopes a little bit only a little bit, you can see a little bit of slope issues. And it had a sewer that we had to work around. Now if I worked with each individual consultants, they would have each designed and come up with a plan based on what worked for their special, you know, their specialty. But in fact, as soon as the the hydraulics engineer wanted the driveway on one side that would maximize the slope in terms of capturing water that then had an impact from the town planner and the traffic because it put us closer to a corner that then was going to have traffic issues. And then the power pole became an issue. So then we go okay, well let's flip it and put the driveway on the side where the driveway currently is. But then there is a power pole right there. And so then we had to design around Do you have a driveway has to be a certain distance from power pole. So you can see that if if individually, they had just come up with their ideas, we would have stretched this process out much longer to come to an end game, whereas having them all on site, when one had a note we need to change it then everybody else had their to Bob's worth and we're able to come up with a cohesive plan. So then they could all go away and actually design according to that agreed brief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in terms of government programs, Josh, for those the platinum elites that were in the room on Friday, Josh dympna is very good friend did an amazing presentation for us. And he mentioned it again yesterday in terms of following the money flow. So where in you know in society, where is their money? Government government has a lot of money and they put a lot of money to property and housing and construction over time. So you would do very well to align yourself with that flow of money. So these are some of the examples. And I've leveraged off many of these. So the, when the GFC came down, the National stimulus package was released, we did a number of developments under that package. And Rails was another initiative, again, we were able to leverage off that the Queensland building boost, so giving out $10,000, for anybody was going to construction, you were able to maximize that first homeowners grants out there, the solar rebates. So you know, we all put solar on our properties when the solar rebate was available. Changes in the water tank scenario in the in terms of Queensland sort of government. NDIS, obviously, is a little bit more recently, the home building program, you know, there's a lot of initiatives that you want to understand yourself, and make sure the team around you understand so that you can plug in to the money stream and maximize these opportunities. And most recently, the last one there, in terms of Queensland, is where the state government has now imposed on the council's that we need to allow higher densities, we need to allow third parties living in granny flats when previously your council wouldn't allow that. So these are changes that are coming about that we really want to be be abreast of. And then for all of you that did the monthly multi unit monthly. So I know Queensland did it on Tuesday night, and we did the virtual. So a lot of that was around selling the sizzle. And so when you're doing large development projects, obviously, you've got much more products. And so selling the sizzle becomes much more important. But you want to be thinking about this from the very beginning. So when you're doing your area research, I'm already thinking about what am I going to write in my written copy, if I was to buy a property in this area. But when you think about it, think about it from the end users perspective. So think about what we need, what sort of story we need to be pushing to the value is from the bank's perspective, from the agents perspective, from the property managers perspective, from the ultimate buyers perspective, from the tenants perspective, you know, and what I suggest is you put yourself in the shoes of that end user. So from the property management perspective, think about the tenant and as a tenant, what would I want to see what would I want to be told about this particular project, and then write to your your copy to talk to that end user, if you're talking to the banks, they're most interested in Miss risk mitigation, and the saleability of the end product. So all of your languaging is around how your project is going to achieve that that outcome. The value is there looking at again, the saleability. So you want to really emphasize as and if you're talking to your joint venture partners, because they're looking at the profitability and the risk of the project, so you can see the different audience that we're talking to, will have a different approach to how we market to them. So this is just a quick snapshot of the 16th, one bedroom apartments. So we did, we've done lots of other projects, this is just a nice one to to reflect on. So this was the written copy just for one of the ads for the tenants very early on. And I've just highlighted a couple of things. So highlighting, because this is very well located no need for a car. There were stairs to half of the units and highlighting that those stairs were not communal, which means you know, all of the apartments are accessing your stairs, your stairs, where your stairs and nobody else could could use them, which is something Oh isn't that sort of a minor thing, but it's actually a major thing. In in the livability of a space, you know, there was double glazing because of the the location, which then minimize the power and the water bills. So you can see this as the way I'm putting this together targeting what a tenant might be interested in, versus what I would be promoting to the bank and really thinking about who that that end user potentially is in terms of the approval process. So in befriending your neighbors, if you if your approval process involves any form of notification to the neighbors, whether that's through impact assessable or even in a lot of councils, you don't have to be doing impact assessable they will just notify the neighbors as a duty of process going through the DEA. And so when you meet with your town pilot very beginning you want to ask that question, you know is the approval of I'm going to guess going to require the note the neighbors To be notified? And if the answer is yes, then you want to go and talk to the neighbors. And you want to do it before, in my opinion, you want to do it before you actually launch to the DA, because it is far better for you to approach the neighbors, find out what their potential issues might be, look at whether you can modify your plans accordingly, before you submit to council, so that you have addressed their needs, because otherwise, if they hear about it after the fact, and they hear about it from counsel, they're already going to be offside, they're still going to have the same issues. But now it's going to be bigger than being heard because they didn't even know about it beforehand. And now Council know about their issues. And so it becomes a bigger issue for them. So on this particular property, for example, I approached both of the neighbors. And when you approach you want to think about what your project is going to do to them them living next door. So think about where are the bins in your project relative to where your neighbor is living? Where is the driveway? Because interestingly, the driveway to a multi envelopment has lots of vehicles and lots of lights at night. So how is that going to affect the neighbor? Think about the fencing and the privacy side of things. So how is that going to affect the person next door. And in this particular project, when I went and visited both of the neighbors, one of the neighbors, not a problem, didn't care, they were awesome. The other neighbor had lots of issues that had an issue with where the rubbish bins were going to be stored. They had an issue with the car lights. So you know what I did after I have heard of all of their issues, I then flip the whole design over so that the rubbish bins and the driveway which were on the unhappy neighbor side, just got flipped and then got pulled on to the other neighbor. And I went back to the other neighbor and said, Look, you know, I've had some feedback from counsel, we had to flip it over and they go, Yeah, look, No, we're fine. We're all good. And interesting. That was one that I then did the opposite agreement with. So they obviously already had in their mind that look, we're not going to be here for long anyway. But at least been able to be proactive and being seen that I was modifying the design to really try and take in that person's circumstances and situation rather than just ignoring them and bearer early 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Then, oh, rubbish bins. Yes. Okay. So, again, one of the the big learnings they had from the 16 apartments and have leveraged off this ever since is that the larger the project becomes, the more rubbish bins there are, or the more rubbish there is. And then the question is, well, how do you get rid of it. And for those that are doing multi end developments, you know, that ridiculous or not, the first thing we do is design for cars. So we don't actually work out people and how many bedrooms, we work out how to accommodate all the cars that councils code requires us to comply with, then we work out what rooms left, and then that's how many units and people we can actually accommodate. Well, rubbish bins get left to the very end, and everybody forgets about them. And then at the very end goes, oh god, yes, rubbish bins where, you know, where are we going to put all these rubbish bins, and that becomes problematic. And so in this project, I could see that for the size of the number of rubbish bins that we were going to do that this could become an issue. And so, council when we initially consulted the council, they said that, that's fine, you just need a those big, big, big rubbish bins. And we'll just need a rubbish truck to be able to come onto the site and pick out the rubbish bin turned around and leave the site in a forward motion. Well, as soon as you looked at what that meant on the site, you lost about half of the number of units just to be able to turn the rubbish bin around something, well, that's not going to be a very good solution. So then I thought, Okay, why don't I just go and talk to the rubbish department right at the very beginning. And so I approached them, they were like, Oh, my God, nobody has ever contacted us ever. So again, I invited him let's let's meet on site. And let's have a look at this and work through. So. So I met them on size. And we worked out a solution, which was that their issue was all the rubbish bins just been left out the front for days and days and days. And I said, Well, what about if we just employ somebody to when the rubbish bins have to be put out, we just employ somebody put the rubbish bins out. And then you know, on the same day, they would return the rubbish bins, and it was under us and they said, Yeah, we can write that into the conditions of your approval, then that would be an awesome solution. So I organize that before I actually even lodge the DA so when I launched the DA of course Council, the normal Town Planning Department at all, no, this isn't going to work. You know, you've got all these rubbish bins. And you know what I was able to then provide the communications with the dude who was the head of the rubbish department, who they then quickly rang up and said, What do you mean you've spoken to somebody about the rubbish And like I know, we never get to speak to anybody about rubbish. So that as simple as it is, you know, can absolutely change that would have railroaded that whole project if you had to have complied. And you know what, nobody else is coming up with any solutions. Yeah, that was just me thinking, okay, what can we possibly do here? Fire hydrants is another one. So again, this is a, you know, this will pay for platinum, taking this on board. So what's interesting is, with larger projects, they tend to be longer as in deeper from the road. Yup, because it's a big project. So in doing that, you're further away from a water source, in terms of fire hydrants. And so you know, a big learning along the way is, there's only so far that the fire hydrant hose can actually extend to, and at that distance, they have to put in or you have to you because you're a developer have to put in a fire hydrant outlet, so that then they can then connect the hose and extend. So the bigger and the deeper your project is, the more provisions you need for fire hydrants and they are the pipe work to get the high pressure water volume out of a fire hydrant is not cheap. So you want to make sure you've talked to talk to your engineers about that early on, so that you make sure you accommodated in your design, in terms of the conditions, so we've now got our DEA approval, which is awesome. But in terms of those conditions, you must read through the conditions and really understand what they mean. And if there's anything that you don't understand, you want to seek clarification. So talk to your town planner, talk to NDN engineer, you must know absolutely what this condition requires me to do. But you don't want there to be any ambiguity in it. And so in this particular projects, there were two things that were very, you know, you could have just ignored them. But the first was that the screen the bins needed to be screened. And you could read that and just go Yeah, sure. Okay, I got that. But to me, I'm going like, well hang on screening, what what does that mean? Is that a physical build structure that that you know, screens or bins? Or can I just use plants and vegetation. And if you had left that unresolved, what you need to be aware of is that the person who writes the conditions when you get your da approval is a very different person who comes and inspects your site, after you've done the whole development, and then you're getting planned saline, and they send somebody to site and they're walking around with these conditions. And they're reading, they're going tick, yes, you've done this, yes, you've done this. And with something like that, this other person could have interpreted screaming, the rubbish bin is very different to mine, which was I'm just going to use plants. And so make sure you go back and resolve that either by renegotiating your conditions, or getting formal correspondence from Council as to what does screening actually mean. So that then when you do use plans, which is a cheaper alternative, when that person inspects, of course, you can then give them the email or the confirmation as to why you've gone that way. And that that has actually been approved. Similarly, had a similarly they had a description around the fencing style, and it needed to be open fencing? Well, what I don't know, what's the definition of open fencing? How open does this fencing need to be? And if I plan all these plans, is that deemed to be open fencing or not? So again, minor things but you really want to nail what what it means that person in terms of those da conditions, again, this is one this will save you the cost of platinum by doing this, because this and what I'm talking about here is taking your DEA conditions. And this is for your DEA for your operational works approval for your building approval, and distilling them down to a document like this, that allows you to turn that condition into layman's terms, work out what the timeframe is that this thing needs to be done, and who is responsible, and what evidence needs to be provided. So you're basically just creating a spreadsheet for yourself. But you're taking every single condition that is in those documents, and you're turning it into a management process, because this is what turns a note, potentially as six months subdivision into a two year subdivision. Because if you miss these things, then you get to the end of the project. And they're asking you for evidence, and you don't have it, because you just sort of glaze over that condition are not really sure I didn't quite know what that means. I didn't bother about it. But the buck stops you do when you're doing developments. And so by creating this document, this is the best way that we can teach you how to manage the project to make sure that you know exactly what needs to be done, when it needs to be done and who's actually you're assigning who's going to be responsible for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other thing During the approval process is energy efficiency. So all of the council's require us to have energy efficiency assessments done on what we're going to construct to make sure that it's as energy efficient as possible. And what I've found over the time is that the normal sequence you get your plans done, you then go, you get DEA approval, you then go and get building approval part of the building approval process is then to do the energy assessment. But by then all your plans are all finalized and complete. But in the energy assessment, they'll often come out with these funky things like you should have fans on the outside verandas. And that's not because everyone gets hot, it's just that's a way to achieve the energy rating. Or it might be that you need for carpet in certain areas, or you might need to beef up the insulation. But this is in a report that is not part of your plan set. And anything does not on a plan is a good chance is going to get missed during the building process. And so my encouragement is for you to get the energy assessment done early in the piece. So that then you can have the recommendations or requirements added to your plans. And they're the plans that then go to the building for building approval. So that way, everything is on plan and nothing gets missed by anybody. In terms of now the construction phase. So when you are putting together information to provide to builders for them to quote, you know, you've heard us talk about this time and time and time again, the more that you can do to help them, the better end result you're going to get which a good end result is that you're getting quotes where you're comparing apples with apples. They're not mind reader's, from the perspective of they don't know on a plan, when you show a normal plan says that is a you know, essentially an aerial view is a normal plan that shows a vanity from looking down. They don't know though whether it is a wall hung vanity, or whether it is just a, you know, a normal to the floor vanity. And yet, the cost of not only supplying the vanity is significantly different. But the plumbing associated with it and a structure that has to be behind the wards for a wall hung vanity is very different. And so providing this sort of detail is essential to ensure that your quotes are coming in, you know, comparable, because otherwise, one builder is going to go for one style, because that's what they always use, and they can get a good price on that. And another builder is going to go with a different style. So just keeping everything consistent. As part of the construction process, often you've got some level of demolition going on. Or you might choose to even pick up that structure, pick up the house and move it to somewhere else and do another deal out of that. So in that process, we are always severing the services from the existing house. And I just encouraging you to be very aware of different terminology. So where I'm having a conversation with somebody, and I think that we're talking the same language, but once it actually gets done, I very quickly realized we were talking different things. And the way this played out was with a particular project. So what we can see there is can you see so you've got a house that's got plumbing connected to the sewer main, which is the big, nice big pipe, that's the sewer main. So they were in this case, disconnecting the services from the house, the sewer from the house, and I was talking to them about having to cap the sewer. Well, actually, the DA condition said that we need to seal the sewer. And I was talking sealing the sewer main. But in fact, what the contractor did was just disconnect from the house and cap the sewer. Now you think oh, that's you know, isn't that same same, but the difference is, is that caffeine is just a temporary measure sealing the sewer main is a permanent measure and that's what counts are required so that no building materials would go down the the house sewer connection and then potentially get into the main sewer line that of course fed every other property in the street. And so because that was Miss when the council had to come and do their plumbing inspection, of course we had major issue because it had only been kept and it hadn't been sealed. And also in terms of the sewer main I was talking the sewer main. So I thought I was being very clear. I'm talking the sewer main but the contractors were just dealing with the sanitary drain or the house drain, which is the prop the the plumbing that's on on your property that leads to the main. And so again, major issues with that, because Council required us to take that that ceiling and do it right on the main line, not back at the house. And so what I learned from this is just because I'm talking something, and they were very qualified, you know, plumbing contractors. But what I was saying and what they were thinking were very different things. And if you just if I just drawn a quick mud map, and shown Okay, here's the sewer main, here's the house connection, there's the house, are you talking about temporary? Or are you talking permanent saline? And are you talking at the house? Are you talking about the sewer main, and if I drew drawn it, then we all would have been talking the same language. So sometimes you have to just dumb it down to are we actually talking the same thing. In terms of house relocation for those that, you know, might be interested in picking stuff up and moving it around and creating another project out of multi unit developments where it's a style of deal that you can actually pick the house up, I just encourage you to keep in mind, and obviously, what we've taught you about grid variance analysis and having various between your low to the mid, when you relocate a house, you're generally starting at the low, so you have a look at the house. So this is the same house that we picked up. This is one with a power pole, yep. And then put on the back of a truck, moved to a new size and then renovated. So you're starting at the low end of the market, you're ending up pitching us at hopefully the mid of the markets and wanting to make sure there's sufficient variance between that. Because doing this in a smaller regional area, the cost to put it on the back of the truck, the cost of transported to the new size, the cost to renovate, put the house back together and renovated is all the same costs, whether I did it in that regional location, or I had gone 100 kilometers to a much larger metro type location. Does that make sense? Yeah, the cost of doing the works was the same regardless of where I did it. Because when you put things on the back of a truck, 100 kilometers is generally in the same price point. I'll take some questions at the end, if that's okay, Joe. Yep. So, house relocation is a very cash intensive process. The bank, I'm not sure why why would the bank not want to pay for that process. I mean, look, we cut our house in half, we squeezed it between two houses. So this was the house that we were keeping. But there was another house on the other side, this is where a friend and your neighbors because you know, we were squeezing it between their house within millimeter precision. And the house that we will keep him to end up with the end end product. So making sure that you've got sufficient finances to cover that because the bank, the bank will not. So in terms of now, joint ventures, so we'll go back one. So in terms of joint ventures, with the development process, you've probably come to realize that in development, and then property, there is a lot of variability. So councils coming back with different responses to what you might expect the banks coming up back with, you know, different find financing models to what you had initiated, or thought was going to be put into place, the value is coming back with different valuation results to what you were anticipating the build process being very different. All of this variability when you're in a JV means that there can be a lot of uncertainty. So you really want to prequalify your jayvees, to make sure that they are up for that level of uncertainty, and that they're not going to be highly stressed by you having to come to them, because it adds a whole pressure to you to have to go to them and explain why now counsel are saying something different to what we had actually planned at the beginning, or why the bank is not going to give us quite as much money as we had initially expected. So you've not you need to be out for that. And you need to, you know, you need to prequalify, your jayvees to make sure that they're willing and able as well. And it might be in fact that you want to when you're moving into the larger style projects, you want to more be working with passive investors, where in fact, they're not having input into the nuances of the project. So they're not having input into the design. They're not having input into the choice of the builder, etc. And in fact, they're joining you because that's all the experience and knowledge that you're bringing to the table and that they're willing to be passive in that they're allowing you to make all the decisions so that the process can run very smooth thing.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Then we come to development funding. So this is where many people start going oh, it's a numbers. It's all a bit Gary, but as you're seeing, I'm going to take you through some numbers in terms of development, it's not difficult at all, you know, it is a simple process of calculations, their basic plus minus division calculations, nothing technical. But from the bank's perspective for them to look at a development project, a larger project where they're going to give you development or commercial financing. And when we say commercial financing, that doesn't mean a commercial property. That just means commercially finance as opposed to residential financing, where they're looking at you for serviceability in the resi financing, in the development or commercial financing, they're looking at the strength of the deal, they're looking at at the quality of the project that you're doing as to whether they're going to be interested in funding. And that's where the minimum 20% profit on total development costs comes in. So many of you will have heard that, oh, we've you know, we've got a target 20%. That's the case when you're talking larger projects and development funding. If that is going to be your criteria, and you're doing resi type funding, and you're doing smaller type knockdown, rebuild duplexes, for example, you're going to be really challenged to meet that 20%. And so be very clear that the 20% profit on development cost comes in when we're talking the larger commercial development type financing. Then the question is once the bank once we can prove that yet, we're at least at that 20%, then we've got to work out well, how much will the bank actually loan us. And that is them doing two calculations, because they're always wanting to cover themselves. And a two calculations are that they're going to calculate what the total development costs are. And then they will give you potentially 80% of that, they're always wanting you to have skin in the game, they always want you to have money, you know, some hurt money on the table. So they will do that calculation. But then they'll also do the second calculation, which is where they'll look at the net realization value. And I'm going to go through these calculate what these terms mean, and how we calculate it, because they're not as scary as what they they might appear. So the net realization value, which is the value of the end product, essentially, they're going to do that calculation and go, well, we'll give you 65% of the End value. And I'll do both of those calculations. And then I'll work out which is the lesser, because the bank is always wanting to put less money in rather than more. And then the final one is, well, once you've worked out how much money the bank is potentially going to give you, what can you actually use that money for? So what are we aiming for in terms of the use of that, that money. So let's work through those calculations. So these are actually the calculations when we did the 16 apartments. So the previous photo was the 16 apartments.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I'm just going to take you through the calculations. And those terminology, because these are the same, you know, once you start playing in this space, these terms are the same terms that everybody is going to use. So you know, and you don't have to memorize this, you know, just you just keep this, you know this example and this will then show you how to calculate them in the future. So with this one, we've got our costs so the land at 605,000. Now just know that these are all excluding GST figures. Because when you're doing a large project and you're intending to sell it at the back end, you have GST to pay along the way every bill is, you know, going to have GST associated with it. But because the bank knows you're selling at the back end, most developers will then claim back that GST along the way to help for cash flow. So when the bank does their calculations, they know that yes, you've got to pay GST, but you're also going to get it back from the ATO. And so they then work on excluding GST figures. So these are all excluding. So we've got the land at 605,000. We've got stamp duty at 26,000. We've got acquisition, the other acquisition costs at 10,000. We then got professional fees at 95 preliminaries including the demolition at 59. Construction of the 16 apartments was $1,380,000, there was a 70,000 contingency there. The council contributions, in this case were 125,000, authority fees, marketing fees, legal fees, interest. So you can see that at the bottom, we end up with the total development costs. And you'll see I'm using these little symbols to help us do these calculations as we work through and I've just made that If I know we're starting backwards, but it'll make sense in a second. So that's the cost side of things. Now, total development costs is an important number, because it excludes GST, but it also excludes the selling costs. And that's because the bank isn't so interested in the actual selling of it at the back end, because they just want to know that if they had to take over this project, that they could get it to a completion stage, whether they sell it or not, is is you know, secondary to them. They just want to know, can we get this thing built? Could we get tenants in it? And what could that then look like? So this is the cost side of things, then we come to the end product that we're creating. So our end product, so we've got each, we got 16 units, and they were valued at 230 apiece. So that gives us a gross realization. So when you do that calculation, so 3.6 8 million. That number, then is what your gross realisation value is. So that's gross as in, it's all the money you're possibly going to get at the end of this project. So gross realisation and I've just put a little code a next to that, because we're going to use that in our formulas, then we remove the GST, because on the basis that we're selling it, then we will have to pay a balance of GST at the end, which was 335,000, then that allows us to calculate the net realizable value. Yeah. Which is simply just taking our gross realization all the possible money and just taking the GST off it. Yeah. So A minus B gives us our net realisation value, which we're now calling see everyone following my numbering? Yep. Okay. So from that, now, we have to take the selling costs off. So when we then remove the selling costs of 112,000, which is D, we can now calculate our net realization, which is the actual money that we're ultimately going to end up with in the hand, because we've now taken off the selling costs. So our net realization is our net realizable value, which was C minus our selling costs, which was deemed to then give us our number for net realization. Is everybody following this? Yeah, you just follow the bouncing balls. This is like, you know, painting by numbers in terms of how you need to do these calculations. And then of course, that allows us to work out ultimately the profit in the deal. And so profit is our net realisation, minus our total development costs. And in this case, just over the $600,000, does that make sense for everybody? Yeah. Okay, so now we can work out the magic number, which is the profit on total development costs, which is the first thing that the bank will want to look at to work out, are they even interested in in looking at this deal or not. So we simply take the profit figure that we worked out, and we divide that by our total development costs. And that's the simple formula very easy on your calculator. And then we turn that into a percentage. And in this case, you can see that we were targeting over 20%, total development costs. From the bank's perspective, this project was coming in at 24.2%. And so that was a thumbs up from the bank's perspective. Now, you would do very well to make sure that when you're doing these calculations, and presenting this to the bank, which will be through your broker, so you know, this is not necessarily going directly to the bank, this is obviously working with a good broker is that you want to show more than 20%. So don't go in with 20%. Because they know that you know, there'll be algae, algae, and that number will come down. So you want to punch above the 20% when you present it for them to still be happy with the deal. Okay, then we have to think, Okay, well, we've worked out that the bank could be happy with the deal. Now we have to work out how much money are they actually prepared to lend us. And this is where we do those two calculations. So the first one, we're going to work out 80% of the total development cost, which is simply come back to our total development costs, which was F on our on our little summary, and then times that by point eight, or 80% in your calculator, depending on how you want to do it in your calculator, and that arise as $2,083,200. And then we do the second calculation. So we do 65% of the net realizable value. So now we're taking the net realized is a realizable value see that we had calculated earlier? And we're just timesing that by point six, five or 65%? And that comes out at 2,174,250. Which of those is the lesser?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top one? Exactly. So guess what? That's what the bank is willing to lend you. Yeah. Okay. And then we have to look at, okay, so if the bank is gonna give me that, what can I actually use that money for. So in terms of the the bank funding side of things, the order, I suppose that you are aiming for is if you can be able to use all of the bank lending, to cover all of the costs posed your dA. So what that means is that you're going to fund getting the DA approval, because let's face it, the bank isn't going to be interested in even talking to you, if you don't already have a DA, you know, they need to be able to do these numbers and show that you can provide all of the quotes all of the contracts to support your your financing model. And so we need to be prepared to be able to get the DEA at least under our own steam, but you might be able to once the funding is worked out, you might be able to get reimbursement for some of those professional costs and getting your da and that's a good outcome if you can, and you're always going to have to put your equity in upfront. So again, that hurt money, that all has to be put in at the very beginning. So in terms of how this deal played out, so you can see I've then broken it down to we've got the cost column, we've then got how much came out of equity or cash, and then how much came out of the bank loan column. And you'll see that we initially secured the majority of the property ourself, and in the final bank financing, the bank, then tipped in $224,000, of the 605. But if you do a quick calculation on that, your workout so that if you're thinking that the bank is going to give you 80%, which in normal resi financing, we're all thinking, you know, the bank will give us 80%, we put in our 20%. So that might have worked when you first secured the property. But when you're then and there was no idea of a development, and it was just a you know, house that you're buying, but as soon as anybody gets wind that this is a development potential site, then the bank is not going to give you the 80%. And in fact, in this case, you know, they contributed 224,000. But the balance had to come out of our funds, you can see that out of our funds, we had to pay the stamp duty, we had to pay the acquisition costs, we had to pay initially, all of the professional fees at the beginning. But then when the financing came through, we got reimbursed 50,000 of those professional fees. We had to provide the demolition or cover the demolition. Interestingly, even though it's a multi unit development, the banks actually don't like to fund demolishing stuff, because we're not building stuff. We're getting rid of stuff, which is quite interesting. So we funded that. And then the rest of it was actually able to come out of the bank funding. And that's, that's a good outcome. But the point of that is that you need to be prepared to put all of the money in or most of your money in upfront. And if it works out, well, you don't have to necessarily if you've got equity in the land at the beginning, you may not have to put extra money in the construction. And you can see that was the case here. I didn't have to put in any extra funds to construct because we had the equity already in the property at the beginning. Okay, so do you want to have a bit of a play with this? Sure. Yes. At a What are we 10 o'clock on a Sunday morning after a big night out? Yeah. Fun, fun. Okay. So we're going to work through this three townhouse developments. And these yeah, we're just going to go exactly the same as the calculations that we just did. What I suggest is you partner up with the person next to us. So just either in twos or threes doesn't really matter. But it's nice to do this together just to help each other. We are going to show just hang on a sec, we are going to follow the bouncing sheet hang on a sec, we are going to follow Follow the bouncing ball in terms of doing the calculations. So you'll see in your worksheets, there is this template. So this, as I said, is a three townhouse project. So I've detailed out the costings there, simply we are just filling out the left hand column, we're calculating the gross realization, the net realizable value, the net realization, the profit and we're just working through this site. So I will give you five minutes to have a quick play with those calculations. Once you're done if you can just lift your eyes up because if you can keep going more quickly then we We'll have a go with those calcs. And I've given you the formulas on the side there. So you're literally just follow the formulas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everybody done? Yes, almost. Okay. While you're just finishing off, I will start taking us through the answers. And we'll see how we go. Okay, so did everybody arrive at an answer? Yep. Yep. Is it scary? No, A, B. C? Yep. Awesome. Okay. So, net realisation? Did we end up with one point? So gross, sorry, gross realisation value, do we end up with 1.8? Yes. And then our net realizable value was 1761. Yes. And then the net realization was 1.717. Yep, awesome. Profit. How do we go to 52. Cool. And then the profit on development cost. So in entering that formula, I heard this table correctly highlight. If you purely just put 250,000 divided by blah, blah, blah, in your calculator, you're going to end up with a decimal number. So you then times that by 100, to turn it back into a percentage. Yeah. So if you just purely put that in your calculator, you would have got point 172. Yeah. And to turn that into a percentage, you just times that by 100, or just move the decimal point two across. Yep. So we ended up with 17.2%. So where does that sit in terms of our target? Okay, who can tell me why this is still a deal though.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only three townhouses. And so it would qualify for residential financing, which means the bank is actually looking at potentially you for serviceability. But you can still blend it in with this model where you're doing construction, you're doing commercial development, finance, but they are actually looking at you for a portion of the serviceability for the deal as well. And so that's why it's 17%. And remember, I said earlier, if your expectation is it must be 20% plus, and you're simply doing a renovation or knock down rebuild a duplex pair or even a triplex, you may not get to that 20%. And in fact, you'll be out of more deals and you do deals. And that's because the smaller the project is not that, you know, three townhouses isn't a decent size, but the smaller it is, the less that percent profit margin is going to be. And so to still stay in the game, you've got to be realistic with what's what's acceptable, and 17%. Still a good a good number. Okay, so let's then do the next calculations, which is to work out then how much though Yep, the bank is interested, how much will the bank actually lend us? So that's where we're doing those two calculations. So 80% of the total development cost versus the 65% of net realizable value. So just work through those little calculations. So you've already done the you've already done the, the main calculations, we're now just taking our answers that we previously arrived at and then doing these two little formulas down the bottom.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have you got your two answers? Yes. Even Jill's looking at me. That's always good to go, Jill. Awesome. Okay. So, in terms of numbers did you end up with in the 80% total development costs? Something like 1.172 mil? Yeah. And then our 65% net realizable value, we ended up with 1.144. Yep. Which is the lesser 1.144. Guess what, that's what the bank is going to lend you, potentially? Yeah. So is everybody a little bit more comfortable on how to do those calculations and so all of these fancy terms that get thrown out at you, you can see it's quite a simple mathematical process to work through and you just follow the little formulas we've given you there and you will be able to talk like a true you know, Belapur and know what these numbers mean? Everyone happy with that? Yeah, awesome. Okay, so let's move on, we're now in the selling phase. So my learnings here and suggestions to you is where at all possible, if you can have the ultimate buyer already identified and even potentially locked in at the beginning of a larger project, the more de risked the the deal is going to be. So I did a number of my early projects where the ultimate buyer was the government. So I was doing turnkey design and construct projects, where I would then sell it to the government, but they had already pre bought it before even started, and I just found the found the size, or it might be so many super funds. Yeah, there's lots of different ways you can put this together. But if you can do the work at the beginning, in terms of who your ultimate buyer is, and building those relationships, so that you're not building it, and then hoping they will come, you've actually got that locked in from the outset, in terms of marketing and being very on the front foot in terms of marketing, when you're selling, again, multi unit developments, or multi anything, you know, it could be commercial, you're doing multi industrial properties. You know, having your marketing material prepared, and as best you can, from the very outset is is key. And you're writing it all very much from the buyers perspective. So when you're putting this together, you're thinking about what is the buyers questions when they're looking at this sort of opportunity. Presentation absolutely is key. So first impressions count, you want this to be professional attention to detail is critical as well, you want to be straight to the point to on dot points, you don't want to give them war and peace. In terms of what I would suggest, the traits of a good marketing brochure would be is you want photo realistic artists impressions, you want a professional presentation, you can easily pay people to do the you know, although the markup of of your your product, so it looks looks top class, you know, nowadays, you can probably get AI to do half of it for you as well. So have a have a play with that. Absolutely. Make sure you proofread to get rid of any spelling errors, calculation areas, have lots of photos and maps, make sure you summarize things as an executive summary in a one pager because guess what, many people even though they are spending hundreds and hundreds and hundreds of 1000s of dollars to buy something will not actually go past the first page. So you want everything on that first page as an executive summary. So you can sell the sizzle in the first page, if they don't choose to go on any further, you're going to have cashflow estimates in their specifications finishes because again, they're buying this without it actually necessarily been billed. So you've got to highlight to them what it is they're going to end up with, including floor plans, the different pricing models that you might have, depending on the product that you're creating rental appraisals, you want valuation so that you're already giving them confidence that the price that they're paying is actually justified, comparables giving them confidence that they're not paying over market value, the location information, why would they even want to buy in this location, who the development team is and then ultimately your contact details or your agents contact details depending on who's actually going to be selling it at the back end. And in terms of marketing, so be thinking about that marketing from the very beginning. So like I said at the very beginning, when you're doing your area research way back, when you're just doing your targeted area analysis, you should already be thinking about is this a location that I can actually write a lot about in my final written copy. Because if there's not many things you can write about this location, that's already a red flag that maybe there's not enough going on here to justify this this size project. If you're selling off the plan, which when you're doing a larger multi units type development, often the banks will require you to have pre sales, pre sales means you're selling off the plan before the thing is actually built. In fact, the bank won't release any funds and start the build process until you've got those pre sales. So having a selling off the plan disclosure document where you're disclosing to the buyer exactly what it is that they're ultimately going to get. So there would be a draft community management statement in there there would be draft survey plans that show the exclusive use areas so when we talked about those exclusive stairs in the tenants ad and we said you know the stairs are exclusive to you. That's because on the exclusive use plans, the stairs are actually allocated per apartment and the car parking was allocated as well. So you know these rules More things that you want to capture early on in the process, you'll need to provide a fixtures and fittings plan etc. So that they know, you know, do PowerPoints or for PowerPoints in the main bedroom down to that that level of detail. In terms of staging, I think we, you know, are all on the same page that you absolutely need to stage your properties, you need to get professional photos, this was just a nice example, when I was looking at my photos. So the first one is, this is the same room in the one bedroom apartment. So the top one is obviously no furniture, my happy snap. The second one is it furnished with my happy snap. And then the third one was the professional photo. And you can see, you know, if you didn't furnish it, then very bland looking outcome. And if your real estate agent tells you that they're a professional photographer, acknowledge them for that, and maybe even have a look at their photos, but still get a professional to actually take your photos because it makes a huge difference. In terms of project management. I'm actually going to talk a bit more about this this afternoon. And we're going to go through all things about getting organized and getting sorted. And you know, the different things that you can do both manually and electronically to make sure that you're on your on your A game. So I'm going to leave that to the salvo. In terms of what you do, though, with your list of tasks that you need to work through on a daily basis, what I suggest that you do is to prioritize the one thing that is going to have the biggest impact today. So the one thing that you can do, which is either going to put money into your pocket, or that is going to allow the rest of your team to be able to progress while you go on and do the other things. Because if you're you will be the bottleneck in a lot of tasks. And so if you can get that task done first, then the rest of your team is able to keep moving forward while you can go back to these other tasks that is just going to be affected by you. Then after you've picked, which is the most impactful first, then I would do next, the most uncomfortable, who always has these things on their list. And when you look at why we're just carrying them for day to day, week to week, it's usually the ones that you think are most uncomfortable. And in fact, if you just rip the band aid off and just get them done, you'll realize oh my god, that actually wasn't as hard as what I thought. Because if you don't do it first, then you'll find that you can be as productive as you like, all day all week. But you still have that one or two things that you know that you should have done. And so you won't feel great, because you know that that thing is still not done. So just rip the band aid off, get it done. And then the rest of your day will just flow amazingly. And then if you're up to the third one, then you're then looking at the things that you were supposed to have done yesterday that you haven't got done and make sure you get those next. And then a big one is to don't check your emails at the very beginning of the day. How many of you the first thing you do after you've checked your phone is to jump on your emails? Oh, come on the rest of you. You do? I know you do. So the problem with if you jump onto your emails, first is everybody else's priorities and urgencies have now railroaded you, because you have this whole list of things that you're going to do today. But if you don't just focus and get them done, and you check your emails, and then you find all these other emergencies that other people have, you will be sucked into addressing those and you'll get to the end of the day, and you will still not have done the three things that you had actually set out for. Does that make sense? Yeah. So discipline to just get your stuff done first and then go on to okay, what is the rest of the world need from from him?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In terms of some other project management, so never assume anything? I'm not a smart person. But my success comes from I ask a hell of a lot of questions. So I do not assume anything give I'm you know, just not quite sure about something called what they said didn't make sense. Then I will just ask questions. And I know Dee is sitting there, you know, squirming because any conversation that's had, I'm the one that just comes up with a million questions around what it is or to understand it better. And many people will go oh, I just don't want to look silly. Well, I don't care. You know, like somebody else's opinion always says this and Raylene says is somebody else's opinion review is not your business. And so the at the end of the day, though, this thing is going to affect me at the end of the day, the profit margin on this deal, you know, anybody that makes a mistake, the engineer the town plan or anybody else, guess who has to pay for that mistake. They will apologize. But rarely are they actually going to tip in their pocket to cover it. It's going to become your problem. And so for that reason, I want to ask a lot of questions and don't don't assume anything so I assumed with the sewer and the you know You know, separate off the sewer there, that we were talking the same language and that that costs cost money. Don't be afraid to obviously, share with your team, your timeframe. So, you know, what timeframe do you need them to respond to. So again, don't just assume that they know that there is urgency around this, also for you to turn things around as quickly as possible. So if somebody of your team member asks you something, and you take two weeks to respond, what message is that sending to them? That clearly this isn't important. So when you ask them to do something, what are they going to do? Assume that this isn't important, either and take, you know, four weeks to get back to you. So our job is to turn things around as quickly as possible on the project management perspective. So then they realize that oh, okay, I better get this thing to tomorrow before I get it to the other person who actually haven't heard from me weeks. And so I'll assume that they project isn't quite as important in terms of decision making, do not keep anything in your head, write everything down. And particularly in this space, I've had many instances where I have been able to go back to my written notes of a conversation that was had at some point in the project. And because I actually photocopied my diary with my notes and sent it to that person to show this is what our conversation was about, guess what, they quickly turn their tune. And, you know, when went along with what I'd said that they had said, when they were trying to say something completely different, it was only because I'd had scribbled after my meeting those those notes. So don't keep it in your head, write the pros and cons when you're trying to make decisions, do the numbers and do the numbers upfront and look at all the different exit strategies so that you know what your options are. As I said earlier, the more exit strategies you've got, the more confident that you're going to be in the success of the project. And making sure that even in the worst case scenario and didn't know talked about this yesterday, you know, doing you're likely s case, and worst case scenario. So you want to make sure that the worst case scenario isn't going to actually break, you know, we don't want anyone deal to take us take us down in terms of Oh, summarizing your learnings. So it's very sensible, obviously, at the end of a project or at the end of doing anything in life to go back and reflect on Well, how did it how did it go compared to what I had expected? So make a list of what works? What didn't work? Yeah, what would I actually do differently, and what were the learnings that I had out of that. And then look at your process that you've already documented, and then tweak and refine that. So then the next project is a better a better version. In terms of then just summary summarizing the top tips. So be solution focused, and again, for the elites that were in the room with Josh, Josh hunt on Friday. Oh, my Lord, he is a solution machine in terms of just being, you know, rigorous in finding alternatives, finding other ways to do things. Don't rely on others to be that solution finders. So again, you know, on Friday just talked about not being the smartest person in the room and having good people around you. But I can guarantee that all the team members that you might have, are not going to bed thinking about your project, and how to get this thing resolved, you know, that's going to be you. And so I really encourage you to be the one to know when something goes down, you know, the rubbish bin issue that I had, then you think about what you can do talk to as many people as you can, but you're going to be the one that has to progress that that forward, be flexible. So property is not an exact science. And as much as we try and sort of distill it down to systems and processes, you know, it is not exact and there are 1000s of moving parts in this just a single renovation has 1000s of pieces, 1000s of hands that are involved. So just understand that there needs to be a level of flexibility with that. As I said, Ask lots of questions. Regardless of the fact that your team is highly educated, you know, the buck stops with you. So make sure that you grasp that and run with it. The attention to detail. And if you're not attention to detail, then surround yourself with people that are attention to detail so that you know in this game, the devil is in the details. So you need to make make sure that you're on top of that and in the session this afternoon. I'm going to pull together some more tips and tricks in terms of how you can get yourself organized in terms of your your processes and documentation, etc. Develop awesome relationships with your valuer. So with any even small project large project if there is a value involved and particularly with the larger ones you want to engage them at the beginning of the project. Most people think that you only sort of start to talk about a valuer once you're actually getting the financing side of things, which that happens quite a way through the process. In fact, you want to talk to the value at the very beginning, when you're looking at the site and you've got a plan as to how you're going to develop that site, build relationships with a valuer, then, and make sure if you can, that they're on the major banks panel or the lenders that you're likely to be looking at using. So that then if you can have one of them on your team, then they're going to actually support you through the whole project, rather than it come in as a surprise to you at the very end, that Oh, my God, the valuer came up with some ridiculous number. Because they were having a bad day. And it was a Friday afternoon, and they were running late to pick up the kids from school or whatever it might be. So review projects, we've covered that one remain positive and forward focus. D spoke about this yesterday, you know, if you're one of those sort of people that is always going, What if what could have been what should have been, then you know, this process is going to be more challenging to you than if you acknowledge that at every point, when we make a decision in life, I'm pretty sure and you can put your hands up when you make a decision. Are you trying to stuff it up for yourself moving forward? Are you like, I'm going to make this decision or really trying to screw myself over? No, awesome. In which case, when you make a decision, you're making that decision with the best possible information that you've got at the time, the education, you've got the information, you've got the life experience that you've got, in which case, you're doing the best you possibly can make the decision, make a commitment to yourself that you're not going to look back and go the what if what could have been what should have been game, and you're only going to look forward and go okay, well, you know, more information comes to light in five minutes time. Yeah, not so great. But I did the best I could, what can I do in the future to integrate that into my process? So I don't repeat that, you know, that that mistake or that situation again? Does that make sense? Yeah. Awesome. And that my friends is doing larger projects and some of the learnings that I've had along the way.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Absolutely awesome. The ultimate professional finished on time, but we will take a couple of questions understanding that that eats into your morning tea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you have two minutes to call it. According to my Jill had her hand up at least.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Jill, over here, they've got a quite a few over there. And that site's been listening very intently, which is very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Where's all my drinkers? Sorry? Just the quiet ones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are over.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You're never gonna want me at the bar again. Are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let's go. Hello, thank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re the capping verse, the ceiling of the sewer. Yeah, you were removing the house. But wasn't there going to be another house put on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There was but because the development is a much larger development, we needed to put a new connection into this main sewer line, that was a much bigger connection. Because guess what, more units more effluent, bigger pipes. So the house pipe was too small. So that needed to be sealed at the main line. And we were going to put a new one. And so that needed to be sealed right back at the main, not some temporary little thing over there.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happens to the pipe work that's under the ground from the original house, then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Valley will either dig that up depending on where it is and what it is, or it'll just stay there and it'll just be kept. And it'll just remain on the ground. Right. Okay. Yeah, yeah. But if it's if we build it over it and they structure over it, then the engineers will probably want it ripped out and compacted. And so we can build solid over.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Next question. Who's got the microphones? Stand up?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Hello, Tamara, I want to explore a little bit more that you mentioned, with smaller projects, it's very hard to keep the 20% margin. So Metro subdivision one to two project. Yeah, what's the realistic and acceptable profit margin wrench. So I'm going to do a presentation D in Thailand, where we're going to go through because it's not just that one number. So everybody talks about 20% and profit, profit on development costs. But in fact, it's the actual cash amount, the dollar amount that you're going to make, because some people are going to be happy with 50,000. Other people are not going to get out of bed for $50,000. So the actual dollar amount is important. It's also how much time it's going to take. So one project that's going to make, you know, 100,000 in six months versus one that's going to make 300,000 But take three years, you know, is a very different equation. How much of your personal effort is going to be required. So there's a whole nother list of characteristics beyond just that one number. Yep. And the risk of the project as well. So I would say anything from 10%. Plus, you know, often you'll see that we're sitting at sort of 12% even get 15%. Often that looks healthy. North of that is awesome. And I'm not saying don't aspire to it. But look at the all of the numbers realistic. Yeah. Don't just say no, because it's 20%. When in fact, 17% is still you know, a fantastic for a derisk. Deal.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the ballpark figure? If you want to offset the risk involved in subdivision? Why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till Thailand? Yeah. Yeah. Awesome.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Tamara, thanks my beer last night, man. I'm feeling really good. Pleasure.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have some technique, because I've never done that before.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like how you manage your team, you're communicate upfront, you're really clear. I'm interested in what happens when sometimes that can go wrong. People are late. The quality of the work isn't there. They don't deliver what they promised. Yes. Do you have tips for handling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one thing I would say, you know, when we talked about you want to turn things around quickly, equally, when I have a conversation with anybody, I'm asking them at the end, it's very awkward. So just be prepared. This is the uncomfortable zone at the end of the conversation when the town planner or whoever said, you know, yep, I can get that done for you. There's a pause. And then I have to say, and what do you think your timeframe is around that, and it's uncomfortable, you just got to do it. So then they go on? Look, I reckon I can get that done for you by next Friday. In which case, I will then say, awesome, so I will contact you on Monday. And we can talk through that. So immediately, I pre qualified and I'll probably even say, and in fact, I'm going to tell the engineer that you have that done on Monday, and the engineer so he can get you know, he can make provision in his his calendar. So for those that know persuasion, I've just given them three reasons to prioritize my project or that task ahead of anybody else. Because they know I'm going to ring them on Monday. They know that I've already got the engineer lined up. So now he's going to be messing up me and the engineer. So can you see how that was much more persuasive conversation,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a very nice conversation. There's nothing in there. That's rude. And I didn't force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them about what the timeframe was. I stuck to what they said. And then guess what? What happens when it comes to Monday? And I haven't received anything on Friday? Do I wait till Tuesday, Wednesday, Thursday. But guess what most of you do? Because most of you go, Oh, look, I know he's really busy. And look, I don't want to stress him and I don't want to be too needy and oh, it's a bit uncomfortable. So I'll just give him tool. I'll just I'll wait till Monday because you know, big weekend. Yeah, yeah, I gotta wait to Monday. And then Monday comes and then you go, Look, I'll give them to Wednesday, by the time you actually ring them, or at least make that attempt. It's probably Friday, the following week, and what message Have you just sent them that this is not important? You have to follow them up, but do not ring them at lunch on Friday? It I said by the end of Friday, do not be because that will piss them right off. Okay. So you absolutely have to give them the full timeframe. Then, you know, I'd be even probably trying at 530 If it was me, I'd probably just in case they're still there at work. They might be having drinks and you know, I'm happy to be on the phone because I didn't get it by five o'clock.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Next question.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Yep, GST on sales is 39k and in the activity, so how that number is coming from?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Sorry, can you say that to me again, as GST calculated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at 39k.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I'll leave that to the accountants. That's a whole accounting question. That is a very simple calculation because we were claiming the GST back along the ways. So it is just the straight standard GST calculation. If you were not claiming GST back then there is more finessing of that number. But we have other resources in terms of calculating the GST, so I'll leave that one to the accountant. Next question.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Hi, Kevin from WA again, we have a full lot subdivision, of which the first lot hit the market last week. And the advice we have from agencies will just sell the land and do the house portion light as a separate contract. The problem I have working that through is it leaves the land looking inflated, which it is because it contains contains profit margin. And it leaves the house price looking inflated, which it is because it contains also part of that prophet. My concern is we will sell the land and then some will turn around and say no, we're going to build ourself, right? How do we mitigate that contractually?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if you're doing that house and land package, then you would have an agreement in the purchasing of the land that it can only be built by this builder and under these terms. So as much as you're doing separate contracts, and that's from a stamp duty perspective and the other accounting perspective, but yeah, you just contractually tie them in together.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Question just in front of you. And I think that might be the last one. Yep. All right,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Roman. I was wondering to get people buying Off Plan, Do you offer any incentives or specials for it to get more people interested to get off plan?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often, if you're doing it off the plan, you might actually reduce your price point on the fact that the person buying off the plan is actually there is a slight higher risk for them, because it's actually not built. But you've got to be careful about that. Because those pre sales then set your your price point for the future ones. So I think you just got to look at the deal and work out. Are there other things other than negotiating the price that you could potentially throw in? Is it that you could throw in a furniture package for them? Or you know, you might pay their stamp duty or something else? There's not actually going to adjust your pay their rates for 12 months? Yeah, either interest rates or 12 months? Or yeah, there's lots of different things. You can Yeah.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Awesome. Awesome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job tomorrow, give a big round of applause. So I've got about 20 minutes now, I want you back in the room at 11 o'clock, please. There's goodies out there.</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